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594B" w14:textId="574D319C" w:rsidR="002F368E" w:rsidRDefault="002F36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7751C31" w14:textId="03E27E4D" w:rsidR="00F07031" w:rsidRDefault="00F070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inline distT="0" distB="0" distL="0" distR="0" wp14:anchorId="231408EC" wp14:editId="52A6FB02">
            <wp:extent cx="845185" cy="624840"/>
            <wp:effectExtent l="0" t="0" r="0" b="0"/>
            <wp:docPr id="208052754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27544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209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</w:tblGrid>
      <w:tr w:rsidR="00F07031" w14:paraId="236D29AC" w14:textId="77777777" w:rsidTr="00F07031">
        <w:tc>
          <w:tcPr>
            <w:tcW w:w="2093" w:type="dxa"/>
          </w:tcPr>
          <w:p w14:paraId="73F26669" w14:textId="77777777" w:rsidR="00F07031" w:rsidRDefault="00F070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Inter" w:eastAsia="Inter" w:hAnsi="Inter" w:cs="Inter"/>
                <w:b/>
                <w:color w:val="C00000"/>
                <w:sz w:val="44"/>
                <w:szCs w:val="44"/>
              </w:rPr>
            </w:pPr>
          </w:p>
        </w:tc>
      </w:tr>
    </w:tbl>
    <w:p w14:paraId="2DE471D8" w14:textId="2C4162DF" w:rsidR="002F368E" w:rsidRDefault="00897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7FAC"/>
          <w:sz w:val="44"/>
          <w:szCs w:val="44"/>
        </w:rPr>
      </w:pPr>
      <w:r>
        <w:rPr>
          <w:rFonts w:ascii="Inter" w:eastAsia="Inter" w:hAnsi="Inter" w:cs="Inter"/>
          <w:b/>
          <w:color w:val="C00000"/>
          <w:sz w:val="44"/>
          <w:szCs w:val="44"/>
        </w:rPr>
        <w:t xml:space="preserve">    </w:t>
      </w:r>
      <w:r w:rsidR="006B4959">
        <w:rPr>
          <w:rFonts w:ascii="Arial" w:eastAsia="Arial" w:hAnsi="Arial" w:cs="Arial"/>
          <w:b/>
          <w:color w:val="000000"/>
          <w:sz w:val="44"/>
          <w:szCs w:val="44"/>
        </w:rPr>
        <w:t>FOOD ALLERGY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FORM</w:t>
      </w:r>
    </w:p>
    <w:p w14:paraId="2FF03473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14:paraId="4F6BAD15" w14:textId="77777777" w:rsidR="00F07031" w:rsidRDefault="00F07031" w:rsidP="005C6627">
      <w:pPr>
        <w:shd w:val="clear" w:color="auto" w:fill="FFFFFF"/>
        <w:jc w:val="both"/>
        <w:rPr>
          <w:rFonts w:ascii="Open Sans" w:hAnsi="Open Sans" w:cs="Open Sans"/>
          <w:color w:val="000000"/>
          <w:sz w:val="27"/>
          <w:szCs w:val="27"/>
        </w:rPr>
      </w:pPr>
    </w:p>
    <w:p w14:paraId="55736338" w14:textId="7AAF0E83" w:rsidR="005C6627" w:rsidRPr="00F07031" w:rsidRDefault="00F07031" w:rsidP="00F07031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F07031">
        <w:rPr>
          <w:color w:val="000000"/>
          <w:sz w:val="28"/>
          <w:szCs w:val="28"/>
        </w:rPr>
        <w:t>Please</w:t>
      </w:r>
      <w:r w:rsidR="005C6627" w:rsidRPr="00F07031">
        <w:rPr>
          <w:color w:val="000000"/>
          <w:sz w:val="28"/>
          <w:szCs w:val="28"/>
        </w:rPr>
        <w:t xml:space="preserve"> let us know if your child has any </w:t>
      </w:r>
      <w:r>
        <w:rPr>
          <w:color w:val="000000"/>
          <w:sz w:val="28"/>
          <w:szCs w:val="28"/>
        </w:rPr>
        <w:t xml:space="preserve">medical conditions or </w:t>
      </w:r>
      <w:r w:rsidR="005C6627" w:rsidRPr="00F07031">
        <w:rPr>
          <w:color w:val="000000"/>
          <w:sz w:val="28"/>
          <w:szCs w:val="28"/>
        </w:rPr>
        <w:t>allergies.</w:t>
      </w:r>
    </w:p>
    <w:p w14:paraId="20D82676" w14:textId="77777777" w:rsidR="006B4959" w:rsidRPr="00F07031" w:rsidRDefault="006B4959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b/>
          <w:sz w:val="28"/>
          <w:szCs w:val="28"/>
        </w:rPr>
      </w:pPr>
    </w:p>
    <w:p w14:paraId="322272BC" w14:textId="77777777" w:rsidR="006B4959" w:rsidRPr="00F07031" w:rsidRDefault="006B4959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b/>
          <w:sz w:val="28"/>
          <w:szCs w:val="28"/>
        </w:rPr>
      </w:pPr>
    </w:p>
    <w:p w14:paraId="31B43981" w14:textId="77777777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Name of the Parent/Guardian/Carer _______________________________________</w:t>
      </w:r>
    </w:p>
    <w:p w14:paraId="6A0ED085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5562632B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3A835531" w14:textId="77777777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Name of the child ______________________________________________</w:t>
      </w:r>
    </w:p>
    <w:p w14:paraId="5B681A35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43C24230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0E720A9A" w14:textId="77777777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Child’s D.O.B _______________________</w:t>
      </w:r>
    </w:p>
    <w:p w14:paraId="480D5D48" w14:textId="77777777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ab/>
      </w:r>
      <w:r w:rsidRPr="00F07031">
        <w:rPr>
          <w:rFonts w:eastAsia="Arial"/>
          <w:color w:val="000000"/>
          <w:sz w:val="28"/>
          <w:szCs w:val="28"/>
        </w:rPr>
        <w:tab/>
      </w:r>
    </w:p>
    <w:p w14:paraId="43C07ADB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4A360C62" w14:textId="77777777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Tel: ___________________________</w:t>
      </w:r>
    </w:p>
    <w:p w14:paraId="1685E9DD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2A698A18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sz w:val="28"/>
          <w:szCs w:val="28"/>
        </w:rPr>
      </w:pPr>
    </w:p>
    <w:p w14:paraId="2DE38726" w14:textId="77777777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Email ______________________________________________</w:t>
      </w:r>
    </w:p>
    <w:p w14:paraId="0CC47AC6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</w:p>
    <w:p w14:paraId="68A6B9B8" w14:textId="77777777" w:rsidR="002F368E" w:rsidRPr="00F07031" w:rsidRDefault="00897A88" w:rsidP="00F070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 xml:space="preserve">Details of </w:t>
      </w:r>
      <w:r w:rsidRPr="00F07031">
        <w:rPr>
          <w:rFonts w:eastAsia="Arial"/>
          <w:sz w:val="28"/>
          <w:szCs w:val="28"/>
        </w:rPr>
        <w:t>c</w:t>
      </w:r>
      <w:r w:rsidRPr="00F07031">
        <w:rPr>
          <w:rFonts w:eastAsia="Arial"/>
          <w:color w:val="000000"/>
          <w:sz w:val="28"/>
          <w:szCs w:val="28"/>
        </w:rPr>
        <w:t>hild’s relevant medical condition(s)/Allergies:</w:t>
      </w:r>
    </w:p>
    <w:p w14:paraId="5F2FC619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</w:p>
    <w:p w14:paraId="46CF8965" w14:textId="6D5E54C8" w:rsidR="002F368E" w:rsidRPr="00F07031" w:rsidRDefault="00897A88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________________________________________________________________________</w:t>
      </w:r>
    </w:p>
    <w:p w14:paraId="22D6B924" w14:textId="77777777" w:rsidR="002F368E" w:rsidRPr="00F07031" w:rsidRDefault="002F368E" w:rsidP="00F07031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</w:p>
    <w:p w14:paraId="22895E91" w14:textId="77777777" w:rsidR="002F368E" w:rsidRPr="00F07031" w:rsidRDefault="00897A88" w:rsidP="00F070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2"/>
        <w:rPr>
          <w:rFonts w:eastAsia="Arial"/>
          <w:color w:val="000000"/>
          <w:sz w:val="28"/>
          <w:szCs w:val="28"/>
        </w:rPr>
      </w:pPr>
      <w:r w:rsidRPr="00F07031">
        <w:rPr>
          <w:rFonts w:eastAsia="Arial"/>
          <w:color w:val="000000"/>
          <w:sz w:val="28"/>
          <w:szCs w:val="28"/>
        </w:rPr>
        <w:t>Emergency contact details ________________________________________________</w:t>
      </w:r>
    </w:p>
    <w:p w14:paraId="0AFD94E8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26F8DE4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14:paraId="3CA35F29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/>
          <w:sz w:val="22"/>
          <w:szCs w:val="22"/>
        </w:rPr>
      </w:pPr>
    </w:p>
    <w:p w14:paraId="5D14DC00" w14:textId="77777777" w:rsidR="002F368E" w:rsidRDefault="002F368E" w:rsidP="006B49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3DEDC0" w14:textId="77777777" w:rsidR="005C6627" w:rsidRDefault="005C6627" w:rsidP="006B49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448E65D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7BBA22A6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2ED0223B" w14:textId="77777777" w:rsidR="002F368E" w:rsidRDefault="00897A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Print Name:                                                                        Date:</w:t>
      </w:r>
    </w:p>
    <w:p w14:paraId="01BE08E1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267523D" w14:textId="77777777" w:rsidR="002F368E" w:rsidRDefault="00897A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Signed:</w:t>
      </w:r>
    </w:p>
    <w:p w14:paraId="00CAD857" w14:textId="77777777" w:rsidR="002F368E" w:rsidRDefault="002F36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sectPr w:rsidR="002F368E">
      <w:pgSz w:w="11906" w:h="16838"/>
      <w:pgMar w:top="90" w:right="991" w:bottom="195" w:left="567" w:header="284" w:footer="40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B65A0"/>
    <w:multiLevelType w:val="multilevel"/>
    <w:tmpl w:val="0BEA5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FF2B7E"/>
    <w:multiLevelType w:val="multilevel"/>
    <w:tmpl w:val="86ACF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2737D4"/>
    <w:multiLevelType w:val="multilevel"/>
    <w:tmpl w:val="07D60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677628">
    <w:abstractNumId w:val="2"/>
  </w:num>
  <w:num w:numId="2" w16cid:durableId="289481444">
    <w:abstractNumId w:val="0"/>
  </w:num>
  <w:num w:numId="3" w16cid:durableId="70341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8E"/>
    <w:rsid w:val="00123C87"/>
    <w:rsid w:val="002F368E"/>
    <w:rsid w:val="003B6F01"/>
    <w:rsid w:val="005C6627"/>
    <w:rsid w:val="006B4959"/>
    <w:rsid w:val="00897A88"/>
    <w:rsid w:val="00BD3751"/>
    <w:rsid w:val="00E40649"/>
    <w:rsid w:val="00F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D2BF"/>
  <w15:docId w15:val="{93E53B1F-0044-4209-8E3A-9A026E8E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1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1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C2B"/>
    <w:rPr>
      <w:sz w:val="24"/>
      <w:szCs w:val="24"/>
      <w:lang w:val="en-US" w:eastAsia="en-US"/>
    </w:rPr>
  </w:style>
  <w:style w:type="paragraph" w:customStyle="1" w:styleId="Default">
    <w:name w:val="Default"/>
    <w:rsid w:val="00CE3104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rsid w:val="00CE3104"/>
  </w:style>
  <w:style w:type="paragraph" w:styleId="BalloonText">
    <w:name w:val="Balloon Text"/>
    <w:basedOn w:val="Normal"/>
    <w:link w:val="BalloonTextChar"/>
    <w:uiPriority w:val="99"/>
    <w:semiHidden/>
    <w:unhideWhenUsed/>
    <w:rsid w:val="00AB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B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12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SNBSolF8TJyh9PMKvL6V+yv1Q==">CgMxLjA4AHIhMUtVQ3RFTm5CS3hhcGpzM1JPUmVaaUpKRkxZenZFMzRn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SOUBEYRAN Mathilde</dc:creator>
  <cp:lastModifiedBy>Institut Français d'Ecosse IFE</cp:lastModifiedBy>
  <cp:revision>2</cp:revision>
  <dcterms:created xsi:type="dcterms:W3CDTF">2024-04-10T13:45:00Z</dcterms:created>
  <dcterms:modified xsi:type="dcterms:W3CDTF">2024-04-10T13:45:00Z</dcterms:modified>
</cp:coreProperties>
</file>